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[Raison sociale et coordonn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es de l'exp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diteur]</w:t>
      </w:r>
    </w:p>
    <w:p>
      <w:pPr>
        <w:pStyle w:val="Par défaut"/>
        <w:bidi w:val="0"/>
        <w:spacing w:before="0" w:after="240" w:line="240" w:lineRule="auto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[Coordonn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es du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biteur]</w:t>
      </w:r>
    </w:p>
    <w:p>
      <w:pPr>
        <w:pStyle w:val="Par défaut"/>
        <w:bidi w:val="0"/>
        <w:spacing w:before="0" w:after="240" w:line="240" w:lineRule="auto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de-DE"/>
        </w:rPr>
        <w:t>[Ville], [le Date]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>Objet : Mise en demeure pour facture impay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</w:rPr>
        <w:t>e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Madame, Monsieur,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Nous vous rappelons que la facture n</w:t>
      </w:r>
      <w:r>
        <w:rPr>
          <w:rFonts w:ascii="Times Roman" w:hAnsi="Times Roman" w:hint="default"/>
          <w:rtl w:val="0"/>
          <w:lang w:val="it-IT"/>
        </w:rPr>
        <w:t>°</w:t>
      </w:r>
      <w:r>
        <w:rPr>
          <w:rFonts w:ascii="Times Roman" w:hAnsi="Times Roman"/>
          <w:rtl w:val="0"/>
          <w:lang w:val="pt-PT"/>
        </w:rPr>
        <w:t>[num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ro de la facture], d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 xml:space="preserve">un montant de [montant] </w:t>
      </w:r>
      <w:r>
        <w:rPr>
          <w:rFonts w:ascii="Times Roman" w:hAnsi="Times Roman" w:hint="default"/>
          <w:rtl w:val="0"/>
          <w:lang w:val="pt-PT"/>
        </w:rPr>
        <w:t>€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mise le [date de la facture], et dont la date d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</w:rPr>
        <w:t>ch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ance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tait fix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au [date d'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ch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 xml:space="preserve">ance], reste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fr-FR"/>
        </w:rPr>
        <w:t>ce jour impay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e.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Malgr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pt-PT"/>
        </w:rPr>
        <w:t>nos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dentes relances, nous n'avons constat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aucune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gularisation de votre part. Par cons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quent, conform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ment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article L.441-10 du Code de commerce, des 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nalit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 de retard s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appliquent automatiquement depuis le [date d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</w:rPr>
        <w:t>ch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ance] d'un montant de [montant] </w:t>
      </w:r>
      <w:r>
        <w:rPr>
          <w:rFonts w:ascii="Times Roman" w:hAnsi="Times Roman" w:hint="default"/>
          <w:rtl w:val="0"/>
          <w:lang w:val="pt-PT"/>
        </w:rPr>
        <w:t>€</w:t>
      </w:r>
      <w:r>
        <w:rPr>
          <w:rFonts w:ascii="Times Roman" w:hAnsi="Times Roman"/>
          <w:rtl w:val="0"/>
          <w:lang w:val="fr-FR"/>
        </w:rPr>
        <w:t>. Elles sont calcul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es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fr-FR"/>
        </w:rPr>
        <w:t>raison de [taux des 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nalit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s] % du montant de la facture par jour de retard. Une indemnit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forfaitaire de 40 </w:t>
      </w:r>
      <w:r>
        <w:rPr>
          <w:rFonts w:ascii="Times Roman" w:hAnsi="Times Roman" w:hint="default"/>
          <w:rtl w:val="0"/>
          <w:lang w:val="pt-PT"/>
        </w:rPr>
        <w:t xml:space="preserve">€ </w:t>
      </w:r>
      <w:r>
        <w:rPr>
          <w:rFonts w:ascii="Times Roman" w:hAnsi="Times Roman"/>
          <w:rtl w:val="0"/>
          <w:lang w:val="fr-FR"/>
        </w:rPr>
        <w:t xml:space="preserve">pour frais de recouvrement, est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galement due.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Nous vous demandons donc, par la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sente lettre, de bien vouloir proc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der au paiement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gral de la somme dont vous 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fr-FR"/>
        </w:rPr>
        <w:t>tes redevables, soit de [montant de la facture + 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nalit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 xml:space="preserve">s] </w:t>
      </w:r>
      <w:r>
        <w:rPr>
          <w:rFonts w:ascii="Times Roman" w:hAnsi="Times Roman" w:hint="default"/>
          <w:rtl w:val="0"/>
          <w:lang w:val="pt-PT"/>
        </w:rPr>
        <w:t>€</w:t>
      </w:r>
      <w:r>
        <w:rPr>
          <w:rFonts w:ascii="Times Roman" w:hAnsi="Times Roman"/>
          <w:rtl w:val="0"/>
          <w:lang w:val="fr-FR"/>
        </w:rPr>
        <w:t>, dans un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lai de [nombre de jours] jours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fr-FR"/>
        </w:rPr>
        <w:t>compter de la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ception de ce courrier.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faut de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gularisation dans le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lai imparti, nous serons contraints d'engager une action devant le tribunal comp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tent.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La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sente lettre vaut mise en demeure,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 xml:space="preserve">Nous restons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fr-FR"/>
        </w:rPr>
        <w:t>votre disposition pour toute information compl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mentaire,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Dans l'attente de votre 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glement, veuillez agr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er, Madame, Monsieur, l'expression de nos salutations distingu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es,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pt-PT"/>
        </w:rPr>
        <w:t>[Nom]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rtl w:val="0"/>
          <w:lang w:val="en-US"/>
        </w:rPr>
        <w:t>[Signature]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