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Convocation d’assemblée générale SCI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Vos coordonnées et ceux du destinataire : 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 : 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Objet :</w:t>
      </w:r>
      <w:r w:rsidDel="00000000" w:rsidR="00000000" w:rsidRPr="00000000">
        <w:rPr>
          <w:rtl w:val="0"/>
        </w:rPr>
        <w:t xml:space="preserve"> Convocation à l’assemblée générale des associés de la SCI (Courrier envoyé en recommandé avec accusé de réception)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Madame / Monsieur,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J’ai le plaisir de vous annoncer par la présente que l’assemblée générale de notre Société Civile Immobilière (la dénomination sociale) se tiendra le (date) à (l’heure) à l’adresse suivante : 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Vous êtes convoqué à cette assemblée avec l'ordre du jour suivant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Présentation du rapport du gérant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Quitus au gérant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Approbation des comptes de l’exercice écoulé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Affectation du résultat dudit exercice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Afin de vous permettre de préparer cette assemblée générale, veuillez trouver ci-joint les documents nécessaires 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texte des résolutions qui seront proposées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rapport d’activité de la SCI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Les comptes du dernier exercice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Dans l'attente de votre présence à notre assemblée, je vous prie d'agréer, Madame / Monsieur, mes sincères salutations.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Signature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