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Nom de la société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Prénom, nom et fonction du représentant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Adresse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Code postal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Ville
</w:t>
      </w:r>
    </w:p>
    <w:p>
      <w:pPr>
        <w:spacing w:after="120" w:before="120" w:line="336" w:lineRule="auto"/>
        <w:ind w:firstLine="0" w:start="0"/>
        <w:jc w:val="end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Prénom, nom du candidat
</w:t>
      </w:r>
    </w:p>
    <w:p>
      <w:pPr>
        <w:spacing w:after="120" w:before="120" w:line="336" w:lineRule="auto"/>
        <w:ind w:firstLine="0" w:start="0"/>
        <w:jc w:val="end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Adresse
</w:t>
      </w:r>
    </w:p>
    <w:p>
      <w:pPr>
        <w:spacing w:after="120" w:before="120" w:line="336" w:lineRule="auto"/>
        <w:ind w:firstLine="0" w:start="0"/>
        <w:jc w:val="end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Code postal
</w:t>
      </w:r>
    </w:p>
    <w:p>
      <w:pPr>
        <w:spacing w:after="120" w:before="120" w:line="336" w:lineRule="auto"/>
        <w:ind w:firstLine="0" w:start="0"/>
        <w:jc w:val="end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Ville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Lettre recommandée avec accusé de réception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À "lieu", le "date"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 Bold Italics" w:hAnsi="Merriweather Bold Italics" w:cs="Merriweather Bold Italics" w:eastAsia="Merriweather Bold Italics"/>
          <w:b/>
          <w:bCs/>
          <w:i/>
          <w:iCs/>
          <w:color w:val="000000"/>
          <w:sz w:val="24"/>
          <w:szCs w:val="24"/>
        </w:rPr>
        <w:t>Objet</w:t>
      </w:r>
      <w:r>
        <w:rPr>
          <w:rFonts w:ascii="Merriweather Italics" w:hAnsi="Merriweather Italics" w:cs="Merriweather Italics" w:eastAsia="Merriweather Italics"/>
          <w:i/>
          <w:iCs/>
          <w:color w:val="000000"/>
          <w:sz w:val="24"/>
          <w:szCs w:val="24"/>
        </w:rPr>
        <w:t xml:space="preserve"> : Promesse d’embauche</w:t>
      </w: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Madame/ Monsieur,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Votre candidature a été retenue pour le poste de "intitulé du poste" au sein de l’entreprise "nom de l’entreprise".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Vous exercerez vos fonctions à l’adresse suivante "lieu de travail" à compter du "date d’entrée en fonction" pour un contrat en "CDI / CDD" à "temps plein / temps partiel".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Vous percevrez une rémunération "mensuelle" brute de "montant de la rémunération" sur "nombre de mois" ainsi que les primes suivantes "indiquer" le montant et la nature des primes».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Votre contrat prévoit "nombre de jours" de congés payés.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Vous disposez d’un délai de réponse de "nombre de jours". Toute absence de réponse de votre part dans ce délai équivaut à un refus.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En cas d’acceptation, merci de nous faire parvenir ce document signé et précédé de la mention manuscrite "Lu et approuvé".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Veuillez agréer, "Madame/Monsieur" l’expression de nos salutations distinguées.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Prénom et nom du salarié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Signature du salarié précédée de la mention "Lu et approuvé"
</w:t>
      </w:r>
    </w:p>
    <w:p>
      <w:pPr>
        <w:spacing w:after="120" w:before="120" w:line="336" w:lineRule="auto"/>
        <w:ind w:firstLine="0" w:start="0"/>
        <w:jc w:val="end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Prénom et nom du représentant
</w:t>
      </w:r>
    </w:p>
    <w:p>
      <w:pPr>
        <w:spacing w:after="120" w:before="120" w:line="336" w:lineRule="auto"/>
        <w:ind w:firstLine="0" w:start="0"/>
        <w:jc w:val="end"/>
      </w:pPr>
      <w:r>
        <w:rPr>
          <w:rFonts w:ascii="Merriweather" w:hAnsi="Merriweather" w:cs="Merriweather" w:eastAsia="Merriweather"/>
          <w:color w:val="000000"/>
          <w:sz w:val="24"/>
          <w:szCs w:val="24"/>
        </w:rPr>
        <w:t xml:space="preserve">Signature du représentant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ircular Std" w:hAnsi="Circular Std" w:cs="Circular Std" w:eastAsia="Circular St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Merriweather Bold Italics">
    <w:panose1 w:val="00000800000000000000"/>
    <w:charset w:characterSet="1"/>
    <w:embedBoldItalic r:id="rId5"/>
  </w:font>
  <w:font w:name="Merriweather Italics">
    <w:panose1 w:val="00000500000000000000"/>
    <w:charset w:characterSet="1"/>
    <w:embedItalic r:id="rId6"/>
  </w:font>
  <w:font w:name="Merriweather">
    <w:panose1 w:val="00000500000000000000"/>
    <w:charset w:characterSet="1"/>
    <w:embedRegular r:id="rId7"/>
  </w:font>
  <w:font w:name="Circular Std">
    <w:panose1 w:val="020B0604020101010102"/>
    <w:charset w:characterSet="1"/>
    <w:embedRegular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2025-10-17T08:50:48Z</dcterms:created>
  <dc:creator>Apache POI</dc:creator>
</cp:coreProperties>
</file>